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844"/>
        <w:gridCol w:w="2942"/>
      </w:tblGrid>
      <w:tr w:rsidR="004F2F67" w:rsidRPr="004F2F67" w:rsidTr="00CC4F48">
        <w:tc>
          <w:tcPr>
            <w:tcW w:w="4785" w:type="dxa"/>
            <w:gridSpan w:val="2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67">
              <w:rPr>
                <w:rFonts w:ascii="Times New Roman" w:hAnsi="Times New Roman" w:cs="Times New Roman"/>
                <w:sz w:val="24"/>
                <w:szCs w:val="24"/>
              </w:rPr>
              <w:t>Наименование Вашего предприятия</w:t>
            </w:r>
          </w:p>
        </w:tc>
        <w:tc>
          <w:tcPr>
            <w:tcW w:w="4786" w:type="dxa"/>
            <w:gridSpan w:val="2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67" w:rsidRPr="004F2F67" w:rsidTr="008B279D">
        <w:tc>
          <w:tcPr>
            <w:tcW w:w="4785" w:type="dxa"/>
            <w:gridSpan w:val="2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67">
              <w:rPr>
                <w:rFonts w:ascii="Times New Roman" w:hAnsi="Times New Roman" w:cs="Times New Roman"/>
                <w:sz w:val="24"/>
                <w:szCs w:val="24"/>
              </w:rPr>
              <w:t>Ф.И.О. Должность  Вашего специалиста</w:t>
            </w:r>
          </w:p>
        </w:tc>
        <w:tc>
          <w:tcPr>
            <w:tcW w:w="4786" w:type="dxa"/>
            <w:gridSpan w:val="2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67" w:rsidRPr="004F2F67" w:rsidTr="008B279D">
        <w:tc>
          <w:tcPr>
            <w:tcW w:w="4785" w:type="dxa"/>
            <w:gridSpan w:val="2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6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6" w:type="dxa"/>
            <w:gridSpan w:val="2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67" w:rsidRPr="004F2F67" w:rsidTr="008B279D">
        <w:tc>
          <w:tcPr>
            <w:tcW w:w="4785" w:type="dxa"/>
            <w:gridSpan w:val="2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6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gridSpan w:val="2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67" w:rsidRPr="004F2F67" w:rsidTr="008A2FB6">
        <w:tc>
          <w:tcPr>
            <w:tcW w:w="959" w:type="dxa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67" w:rsidRPr="004F2F67" w:rsidTr="008A2FB6">
        <w:tc>
          <w:tcPr>
            <w:tcW w:w="959" w:type="dxa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gridSpan w:val="2"/>
          </w:tcPr>
          <w:p w:rsidR="004F2F67" w:rsidRPr="004F2F67" w:rsidRDefault="004F2F67" w:rsidP="004F2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2942" w:type="dxa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4F2F67" w:rsidRPr="004F2F67" w:rsidTr="008A2FB6">
        <w:tc>
          <w:tcPr>
            <w:tcW w:w="959" w:type="dxa"/>
          </w:tcPr>
          <w:p w:rsidR="004F2F67" w:rsidRPr="004F2F67" w:rsidRDefault="004F2F67" w:rsidP="004F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насоса (марка)</w:t>
            </w:r>
          </w:p>
        </w:tc>
        <w:tc>
          <w:tcPr>
            <w:tcW w:w="2942" w:type="dxa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67" w:rsidRPr="004F2F67" w:rsidTr="008A2FB6">
        <w:tc>
          <w:tcPr>
            <w:tcW w:w="959" w:type="dxa"/>
          </w:tcPr>
          <w:p w:rsidR="004F2F67" w:rsidRPr="004F2F67" w:rsidRDefault="004F2F67" w:rsidP="004F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 (раб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ез.)</w:t>
            </w:r>
          </w:p>
        </w:tc>
        <w:tc>
          <w:tcPr>
            <w:tcW w:w="2942" w:type="dxa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67" w:rsidRPr="004F2F67" w:rsidTr="008A2FB6">
        <w:tc>
          <w:tcPr>
            <w:tcW w:w="959" w:type="dxa"/>
          </w:tcPr>
          <w:p w:rsidR="004F2F67" w:rsidRPr="004F2F67" w:rsidRDefault="004F2F67" w:rsidP="004F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</w:tcPr>
          <w:p w:rsid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</w:p>
          <w:p w:rsid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водоснабжение</w:t>
            </w:r>
          </w:p>
          <w:p w:rsid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отопление</w:t>
            </w:r>
          </w:p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пожаротушение</w:t>
            </w:r>
          </w:p>
        </w:tc>
        <w:tc>
          <w:tcPr>
            <w:tcW w:w="2942" w:type="dxa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67" w:rsidRPr="004F2F67" w:rsidTr="00680411">
        <w:tc>
          <w:tcPr>
            <w:tcW w:w="9571" w:type="dxa"/>
            <w:gridSpan w:val="4"/>
          </w:tcPr>
          <w:p w:rsidR="004F2F67" w:rsidRPr="004F2F67" w:rsidRDefault="004F2F67" w:rsidP="004F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насоса на рабочей жидкости</w:t>
            </w:r>
          </w:p>
        </w:tc>
      </w:tr>
      <w:tr w:rsidR="004F2F67" w:rsidRPr="004F2F67" w:rsidTr="008A2FB6">
        <w:tc>
          <w:tcPr>
            <w:tcW w:w="959" w:type="dxa"/>
          </w:tcPr>
          <w:p w:rsidR="004F2F67" w:rsidRPr="004F2F67" w:rsidRDefault="004F2F67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Требуемая подача, м</w:t>
            </w:r>
            <w:r w:rsidRPr="004F2F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/ч,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2942" w:type="dxa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67" w:rsidRPr="004F2F67" w:rsidTr="008A2FB6">
        <w:tc>
          <w:tcPr>
            <w:tcW w:w="959" w:type="dxa"/>
          </w:tcPr>
          <w:p w:rsidR="004F2F67" w:rsidRPr="004F2F67" w:rsidRDefault="004F2F67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2F67" w:rsidRPr="004F2F67" w:rsidRDefault="004F2F67" w:rsidP="004F2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</w:t>
            </w:r>
          </w:p>
        </w:tc>
        <w:tc>
          <w:tcPr>
            <w:tcW w:w="2942" w:type="dxa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67" w:rsidRPr="004F2F67" w:rsidTr="008A2FB6">
        <w:tc>
          <w:tcPr>
            <w:tcW w:w="959" w:type="dxa"/>
          </w:tcPr>
          <w:p w:rsidR="004F2F67" w:rsidRPr="004F2F67" w:rsidRDefault="004F2F67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2F67" w:rsidRPr="004F2F67" w:rsidRDefault="004F2F67" w:rsidP="004F2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2942" w:type="dxa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67" w:rsidRPr="004F2F67" w:rsidTr="008A2FB6">
        <w:tc>
          <w:tcPr>
            <w:tcW w:w="959" w:type="dxa"/>
          </w:tcPr>
          <w:p w:rsidR="004F2F67" w:rsidRPr="004F2F67" w:rsidRDefault="004F2F67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2F67" w:rsidRPr="004F2F67" w:rsidRDefault="004F2F67" w:rsidP="004F2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942" w:type="dxa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67" w:rsidRPr="004F2F67" w:rsidTr="008A2FB6">
        <w:tc>
          <w:tcPr>
            <w:tcW w:w="959" w:type="dxa"/>
          </w:tcPr>
          <w:p w:rsidR="004F2F67" w:rsidRPr="004F2F67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Требуемый напор,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</w:p>
        </w:tc>
        <w:tc>
          <w:tcPr>
            <w:tcW w:w="2942" w:type="dxa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67" w:rsidRPr="004F2F67" w:rsidTr="008A2FB6">
        <w:tc>
          <w:tcPr>
            <w:tcW w:w="959" w:type="dxa"/>
          </w:tcPr>
          <w:p w:rsidR="004F2F67" w:rsidRPr="004F2F67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2"/>
          </w:tcPr>
          <w:p w:rsidR="004F2F67" w:rsidRPr="008A2FB6" w:rsidRDefault="008A2FB6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на входе, Мпа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Рвх</w:t>
            </w:r>
            <w:proofErr w:type="spellEnd"/>
          </w:p>
        </w:tc>
        <w:tc>
          <w:tcPr>
            <w:tcW w:w="2942" w:type="dxa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67" w:rsidRPr="004F2F67" w:rsidTr="008A2FB6">
        <w:tc>
          <w:tcPr>
            <w:tcW w:w="959" w:type="dxa"/>
          </w:tcPr>
          <w:p w:rsidR="004F2F67" w:rsidRPr="004F2F67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2"/>
          </w:tcPr>
          <w:p w:rsidR="004F2F67" w:rsidRPr="004F2F67" w:rsidRDefault="008A2FB6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давление на выходе, Мпа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42" w:type="dxa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B6" w:rsidRPr="004F2F67" w:rsidTr="002C4220">
        <w:tc>
          <w:tcPr>
            <w:tcW w:w="9571" w:type="dxa"/>
            <w:gridSpan w:val="4"/>
          </w:tcPr>
          <w:p w:rsidR="008A2FB6" w:rsidRPr="008A2FB6" w:rsidRDefault="008A2FB6" w:rsidP="008A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жидкость и её свойства</w:t>
            </w:r>
          </w:p>
        </w:tc>
      </w:tr>
      <w:tr w:rsidR="004F2F67" w:rsidRPr="004F2F67" w:rsidTr="008A2FB6">
        <w:tc>
          <w:tcPr>
            <w:tcW w:w="959" w:type="dxa"/>
          </w:tcPr>
          <w:p w:rsidR="004F2F67" w:rsidRPr="004F2F67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2"/>
          </w:tcPr>
          <w:p w:rsidR="004F2F67" w:rsidRPr="004F2F67" w:rsidRDefault="008A2FB6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воды</w:t>
            </w:r>
          </w:p>
        </w:tc>
        <w:tc>
          <w:tcPr>
            <w:tcW w:w="2942" w:type="dxa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67" w:rsidRPr="004F2F67" w:rsidTr="008A2FB6">
        <w:tc>
          <w:tcPr>
            <w:tcW w:w="959" w:type="dxa"/>
          </w:tcPr>
          <w:p w:rsidR="004F2F67" w:rsidRPr="004F2F67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2"/>
          </w:tcPr>
          <w:p w:rsidR="004F2F67" w:rsidRPr="008A2FB6" w:rsidRDefault="008A2FB6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температура 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A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2" w:type="dxa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67" w:rsidRPr="004F2F67" w:rsidTr="008A2FB6">
        <w:tc>
          <w:tcPr>
            <w:tcW w:w="959" w:type="dxa"/>
          </w:tcPr>
          <w:p w:rsidR="004F2F67" w:rsidRPr="004F2F67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2"/>
          </w:tcPr>
          <w:p w:rsidR="004F2F67" w:rsidRPr="008A2FB6" w:rsidRDefault="008A2FB6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8A2F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ρ</w:t>
            </w:r>
          </w:p>
        </w:tc>
        <w:tc>
          <w:tcPr>
            <w:tcW w:w="2942" w:type="dxa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67" w:rsidRPr="004F2F67" w:rsidTr="008A2FB6">
        <w:tc>
          <w:tcPr>
            <w:tcW w:w="959" w:type="dxa"/>
          </w:tcPr>
          <w:p w:rsidR="004F2F67" w:rsidRPr="004F2F67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2"/>
          </w:tcPr>
          <w:p w:rsidR="004F2F67" w:rsidRPr="004F2F67" w:rsidRDefault="008A2FB6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мех. примесей, мг/л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42" w:type="dxa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67" w:rsidRPr="004F2F67" w:rsidTr="008A2FB6">
        <w:tc>
          <w:tcPr>
            <w:tcW w:w="959" w:type="dxa"/>
          </w:tcPr>
          <w:p w:rsidR="004F2F67" w:rsidRPr="004F2F67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2"/>
          </w:tcPr>
          <w:p w:rsidR="004F2F67" w:rsidRPr="004F2F67" w:rsidRDefault="003D01E3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2FB6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  <w:tc>
          <w:tcPr>
            <w:tcW w:w="2942" w:type="dxa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B6" w:rsidRPr="004F2F67" w:rsidTr="00BD749A">
        <w:tc>
          <w:tcPr>
            <w:tcW w:w="9571" w:type="dxa"/>
            <w:gridSpan w:val="4"/>
          </w:tcPr>
          <w:p w:rsidR="008A2FB6" w:rsidRPr="008A2FB6" w:rsidRDefault="008A2FB6" w:rsidP="008A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установки</w:t>
            </w:r>
          </w:p>
        </w:tc>
      </w:tr>
      <w:tr w:rsidR="004F2F67" w:rsidRPr="004F2F67" w:rsidTr="008A2FB6">
        <w:tc>
          <w:tcPr>
            <w:tcW w:w="959" w:type="dxa"/>
          </w:tcPr>
          <w:p w:rsidR="004F2F67" w:rsidRPr="004F2F67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2"/>
          </w:tcPr>
          <w:p w:rsidR="004F2F67" w:rsidRPr="004F2F67" w:rsidRDefault="008A2FB6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среды, 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42" w:type="dxa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67" w:rsidRPr="004F2F67" w:rsidTr="008A2FB6">
        <w:tc>
          <w:tcPr>
            <w:tcW w:w="959" w:type="dxa"/>
          </w:tcPr>
          <w:p w:rsidR="004F2F67" w:rsidRPr="004F2F67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2"/>
          </w:tcPr>
          <w:p w:rsidR="004F2F67" w:rsidRPr="004F2F67" w:rsidRDefault="008A2FB6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Исполнение: модульная насосная станция, открытая, закрытая, переносная и т.п.</w:t>
            </w:r>
          </w:p>
        </w:tc>
        <w:tc>
          <w:tcPr>
            <w:tcW w:w="2942" w:type="dxa"/>
          </w:tcPr>
          <w:p w:rsidR="004F2F67" w:rsidRPr="004F2F67" w:rsidRDefault="004F2F67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22" w:rsidRPr="004F2F67" w:rsidTr="003921F0">
        <w:tc>
          <w:tcPr>
            <w:tcW w:w="9571" w:type="dxa"/>
            <w:gridSpan w:val="4"/>
          </w:tcPr>
          <w:p w:rsidR="00646422" w:rsidRPr="00646422" w:rsidRDefault="00646422" w:rsidP="0064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регулирования</w:t>
            </w:r>
          </w:p>
        </w:tc>
      </w:tr>
      <w:tr w:rsidR="00646422" w:rsidRPr="004F2F67" w:rsidTr="008A2FB6">
        <w:tc>
          <w:tcPr>
            <w:tcW w:w="959" w:type="dxa"/>
          </w:tcPr>
          <w:p w:rsidR="00646422" w:rsidRPr="004F2F67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2"/>
          </w:tcPr>
          <w:p w:rsidR="00646422" w:rsidRDefault="00646422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Ручное</w:t>
            </w:r>
          </w:p>
        </w:tc>
        <w:tc>
          <w:tcPr>
            <w:tcW w:w="2942" w:type="dxa"/>
          </w:tcPr>
          <w:p w:rsidR="00646422" w:rsidRPr="004F2F67" w:rsidRDefault="00646422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22" w:rsidRPr="004F2F67" w:rsidTr="008A2FB6">
        <w:tc>
          <w:tcPr>
            <w:tcW w:w="959" w:type="dxa"/>
          </w:tcPr>
          <w:p w:rsidR="00646422" w:rsidRPr="004F2F67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gridSpan w:val="2"/>
          </w:tcPr>
          <w:p w:rsidR="00646422" w:rsidRDefault="00646422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Каскадное</w:t>
            </w:r>
          </w:p>
        </w:tc>
        <w:tc>
          <w:tcPr>
            <w:tcW w:w="2942" w:type="dxa"/>
          </w:tcPr>
          <w:p w:rsidR="00646422" w:rsidRPr="004F2F67" w:rsidRDefault="00646422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22" w:rsidRPr="004F2F67" w:rsidTr="008A2FB6">
        <w:tc>
          <w:tcPr>
            <w:tcW w:w="959" w:type="dxa"/>
          </w:tcPr>
          <w:p w:rsidR="00646422" w:rsidRPr="004F2F67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2"/>
          </w:tcPr>
          <w:p w:rsidR="00646422" w:rsidRDefault="00646422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Каскадное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плавным пуском</w:t>
            </w:r>
          </w:p>
        </w:tc>
        <w:tc>
          <w:tcPr>
            <w:tcW w:w="2942" w:type="dxa"/>
          </w:tcPr>
          <w:p w:rsidR="00646422" w:rsidRPr="004F2F67" w:rsidRDefault="00646422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22" w:rsidRPr="004F2F67" w:rsidTr="008A2FB6">
        <w:tc>
          <w:tcPr>
            <w:tcW w:w="959" w:type="dxa"/>
          </w:tcPr>
          <w:p w:rsidR="00646422" w:rsidRPr="004F2F67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gridSpan w:val="2"/>
          </w:tcPr>
          <w:p w:rsidR="00646422" w:rsidRDefault="003D01E3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Каскадное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частотным п</w:t>
            </w:r>
            <w:r w:rsidR="006464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6422">
              <w:rPr>
                <w:rFonts w:ascii="Times New Roman" w:hAnsi="Times New Roman" w:cs="Times New Roman"/>
                <w:sz w:val="24"/>
                <w:szCs w:val="24"/>
              </w:rPr>
              <w:t>образователем</w:t>
            </w:r>
          </w:p>
        </w:tc>
        <w:tc>
          <w:tcPr>
            <w:tcW w:w="2942" w:type="dxa"/>
          </w:tcPr>
          <w:p w:rsidR="00646422" w:rsidRPr="004F2F67" w:rsidRDefault="00646422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E3" w:rsidRPr="004F2F67" w:rsidTr="00954D5A">
        <w:tc>
          <w:tcPr>
            <w:tcW w:w="9571" w:type="dxa"/>
            <w:gridSpan w:val="4"/>
          </w:tcPr>
          <w:p w:rsidR="003D01E3" w:rsidRPr="003D01E3" w:rsidRDefault="003D01E3" w:rsidP="003D0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насосной станции</w:t>
            </w:r>
          </w:p>
        </w:tc>
      </w:tr>
      <w:tr w:rsidR="00646422" w:rsidRPr="004F2F67" w:rsidTr="008A2FB6">
        <w:tc>
          <w:tcPr>
            <w:tcW w:w="959" w:type="dxa"/>
          </w:tcPr>
          <w:p w:rsidR="003D01E3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E3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E3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422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D01E3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E3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E3" w:rsidRPr="004F2F67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46422" w:rsidRDefault="00646422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46422" w:rsidRPr="004F2F67" w:rsidRDefault="00646422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E3" w:rsidRPr="004F2F67" w:rsidTr="00E06E00">
        <w:tc>
          <w:tcPr>
            <w:tcW w:w="9571" w:type="dxa"/>
            <w:gridSpan w:val="4"/>
          </w:tcPr>
          <w:p w:rsidR="003D01E3" w:rsidRPr="003D01E3" w:rsidRDefault="003D01E3" w:rsidP="003D0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электродвигателя</w:t>
            </w:r>
          </w:p>
        </w:tc>
      </w:tr>
      <w:tr w:rsidR="00646422" w:rsidRPr="004F2F67" w:rsidTr="008A2FB6">
        <w:tc>
          <w:tcPr>
            <w:tcW w:w="959" w:type="dxa"/>
          </w:tcPr>
          <w:p w:rsidR="00646422" w:rsidRPr="004F2F67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gridSpan w:val="2"/>
          </w:tcPr>
          <w:p w:rsidR="00646422" w:rsidRDefault="003D01E3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42" w:type="dxa"/>
          </w:tcPr>
          <w:p w:rsidR="00646422" w:rsidRPr="004F2F67" w:rsidRDefault="00646422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22" w:rsidRPr="004F2F67" w:rsidTr="008A2FB6">
        <w:tc>
          <w:tcPr>
            <w:tcW w:w="959" w:type="dxa"/>
          </w:tcPr>
          <w:p w:rsidR="00646422" w:rsidRPr="004F2F67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gridSpan w:val="2"/>
          </w:tcPr>
          <w:p w:rsidR="00646422" w:rsidRPr="003D01E3" w:rsidRDefault="003D01E3" w:rsidP="004F2F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</w:p>
        </w:tc>
        <w:tc>
          <w:tcPr>
            <w:tcW w:w="2942" w:type="dxa"/>
          </w:tcPr>
          <w:p w:rsidR="00646422" w:rsidRPr="004F2F67" w:rsidRDefault="00646422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E3" w:rsidRPr="004F2F67" w:rsidTr="0029587B">
        <w:tc>
          <w:tcPr>
            <w:tcW w:w="9571" w:type="dxa"/>
            <w:gridSpan w:val="4"/>
          </w:tcPr>
          <w:p w:rsidR="003D01E3" w:rsidRPr="003D01E3" w:rsidRDefault="003D01E3" w:rsidP="003D0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поставки (дополнительные требования)</w:t>
            </w:r>
          </w:p>
        </w:tc>
      </w:tr>
      <w:tr w:rsidR="003D01E3" w:rsidRPr="004F2F67" w:rsidTr="008A2FB6">
        <w:tc>
          <w:tcPr>
            <w:tcW w:w="959" w:type="dxa"/>
          </w:tcPr>
          <w:p w:rsidR="003D01E3" w:rsidRPr="004F2F67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gridSpan w:val="2"/>
          </w:tcPr>
          <w:p w:rsidR="003D01E3" w:rsidRDefault="003D01E3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D01E3" w:rsidRPr="004F2F67" w:rsidRDefault="003D01E3" w:rsidP="004F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FFA" w:rsidRDefault="004F2F67" w:rsidP="004F2F6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Опросный лист</w:t>
      </w:r>
    </w:p>
    <w:p w:rsidR="004F2F67" w:rsidRPr="004F2F67" w:rsidRDefault="004F2F67" w:rsidP="003D01E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подбора насосного оборудования</w:t>
      </w:r>
      <w:bookmarkStart w:id="0" w:name="_GoBack"/>
      <w:bookmarkEnd w:id="0"/>
    </w:p>
    <w:sectPr w:rsidR="004F2F67" w:rsidRPr="004F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67"/>
    <w:rsid w:val="001F1FFA"/>
    <w:rsid w:val="003D01E3"/>
    <w:rsid w:val="004F2F67"/>
    <w:rsid w:val="00646422"/>
    <w:rsid w:val="008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313E-98C7-4361-B21F-BAB783F5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</dc:creator>
  <cp:lastModifiedBy>Эвелина</cp:lastModifiedBy>
  <cp:revision>1</cp:revision>
  <dcterms:created xsi:type="dcterms:W3CDTF">2015-02-18T12:11:00Z</dcterms:created>
  <dcterms:modified xsi:type="dcterms:W3CDTF">2015-02-18T12:49:00Z</dcterms:modified>
</cp:coreProperties>
</file>